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E6" w:rsidRPr="000545E6" w:rsidRDefault="000545E6" w:rsidP="000545E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  <w:lang w:val="bg-BG"/>
        </w:rPr>
        <w:t xml:space="preserve">Списък на задължителната литература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з</w:t>
      </w:r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а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5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клас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:</w:t>
      </w:r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4" w:history="1"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Древногръцки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мит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за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произхода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на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боговете</w:t>
        </w:r>
        <w:proofErr w:type="spellEnd"/>
      </w:hyperlink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5" w:history="1"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Библейски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разказ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за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Началото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на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света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(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откъс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от„Битие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”)</w:t>
        </w:r>
      </w:hyperlink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6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Господ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и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дяволът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правят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света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bookmarkStart w:id="0" w:name="_GoBack"/>
      <w:bookmarkEnd w:id="0"/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7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Тримата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братя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и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златната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ябълка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8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Златното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момиче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9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Троица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братя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града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градяха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0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Хайдути</w:t>
        </w:r>
        <w:proofErr w:type="spellEnd"/>
        <w:proofErr w:type="gram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“ </w:t>
        </w:r>
        <w:proofErr w:type="gramEnd"/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–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Христо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Ботев</w:t>
      </w:r>
      <w:proofErr w:type="spellEnd"/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1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Легенда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за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рома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2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Главатарят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,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който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искал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да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плени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месечината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3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Котаракът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в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чизми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Шарл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Перо</w:t>
      </w:r>
      <w:proofErr w:type="spellEnd"/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4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Грозното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патенце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</w:t>
      </w:r>
      <w:proofErr w:type="gramStart"/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 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Ханс</w:t>
      </w:r>
      <w:proofErr w:type="spellEnd"/>
      <w:proofErr w:type="gram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Кр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.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Андерсен</w:t>
      </w:r>
      <w:proofErr w:type="spellEnd"/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5" w:history="1"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Похитителят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на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мълнии</w:t>
        </w:r>
        <w:proofErr w:type="spellEnd"/>
        <w:r w:rsidRPr="000545E6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</w:t>
      </w:r>
      <w:proofErr w:type="gramStart"/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 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Рик</w:t>
      </w:r>
      <w:proofErr w:type="spellEnd"/>
      <w:proofErr w:type="gram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Риърдън</w:t>
      </w:r>
      <w:proofErr w:type="spellEnd"/>
    </w:p>
    <w:p w:rsidR="000545E6" w:rsidRPr="000545E6" w:rsidRDefault="000545E6" w:rsidP="000545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Cs w:val="24"/>
        </w:rPr>
      </w:pPr>
      <w:r w:rsidRPr="000545E6">
        <w:rPr>
          <w:rFonts w:ascii="Times New Roman" w:eastAsia="Times New Roman" w:hAnsi="Times New Roman" w:cs="Times New Roman"/>
          <w:szCs w:val="24"/>
        </w:rPr>
        <w:t> </w:t>
      </w:r>
    </w:p>
    <w:p w:rsidR="005E2353" w:rsidRPr="000545E6" w:rsidRDefault="005E2353">
      <w:pPr>
        <w:rPr>
          <w:sz w:val="20"/>
        </w:rPr>
      </w:pPr>
    </w:p>
    <w:sectPr w:rsidR="005E2353" w:rsidRPr="000545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5E6"/>
    <w:rsid w:val="000545E6"/>
    <w:rsid w:val="005E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E15A"/>
  <w15:chartTrackingRefBased/>
  <w15:docId w15:val="{76E999AF-E9ED-48B3-B849-1894C1E37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a.se/watch/6304/prikazkata-zlatnoto-momiche-prerazkazana-ot-angel-karaliychev?abtest=1" TargetMode="External"/><Relationship Id="rId13" Type="http://schemas.openxmlformats.org/officeDocument/2006/relationships/hyperlink" Target="https://ucha.se/watch/4932/kotarakat-v-chizmi-analiz?abtest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cha.se/watch/4835/trimata-bratya-i-zlatnata-yabalka-model-na-valshebna-prikazka?abtest=1" TargetMode="External"/><Relationship Id="rId12" Type="http://schemas.openxmlformats.org/officeDocument/2006/relationships/hyperlink" Target="https://ucha.se/watch/6316/glavatariat-koyto-iskal-da-pleni-mesechinata?abtest=1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cha.se/watch/6305/analiz-na-legendata-gospod-i-diavolat-praviat-sveta?abtest=1" TargetMode="External"/><Relationship Id="rId11" Type="http://schemas.openxmlformats.org/officeDocument/2006/relationships/hyperlink" Target="https://ucha.se/watch/6292/analiz-na-legenda-za-roma-mihail-georgiev?abtest=1" TargetMode="External"/><Relationship Id="rId5" Type="http://schemas.openxmlformats.org/officeDocument/2006/relationships/hyperlink" Target="https://ucha.se/watch/6082/bibleyski-razkaz-za-nachaloto-na-sveta?abtest=1" TargetMode="External"/><Relationship Id="rId15" Type="http://schemas.openxmlformats.org/officeDocument/2006/relationships/hyperlink" Target="https://ucha.se/watch/6333/pohititeliat-na-malnii-rik-riardan?abtest=1" TargetMode="External"/><Relationship Id="rId10" Type="http://schemas.openxmlformats.org/officeDocument/2006/relationships/hyperlink" Target="https://ucha.se/watch/6275/hristo-botev-i-stihotvorenieto-hayduti?abtest=1" TargetMode="External"/><Relationship Id="rId4" Type="http://schemas.openxmlformats.org/officeDocument/2006/relationships/hyperlink" Target="https://ucha.se/watch/6058/drevnogratski-mit-za-proizhoda-na-bogovete?abtest=1" TargetMode="External"/><Relationship Id="rId9" Type="http://schemas.openxmlformats.org/officeDocument/2006/relationships/hyperlink" Target="https://ucha.se/watch/6213/analiz-na-pesenta-troitsa-bratia-grada-gradiaha-angel-karaliychev?abtest=1" TargetMode="External"/><Relationship Id="rId14" Type="http://schemas.openxmlformats.org/officeDocument/2006/relationships/hyperlink" Target="https://ucha.se/watch/6341/prikazkata-groznoto-patentse-hans-kristian-andersen?abtest=1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la4o12 la4o12</dc:creator>
  <cp:keywords/>
  <dc:description/>
  <cp:lastModifiedBy>la4o12 la4o12</cp:lastModifiedBy>
  <cp:revision>1</cp:revision>
  <dcterms:created xsi:type="dcterms:W3CDTF">2020-06-24T05:13:00Z</dcterms:created>
  <dcterms:modified xsi:type="dcterms:W3CDTF">2020-06-24T05:22:00Z</dcterms:modified>
</cp:coreProperties>
</file>